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27C0F9" w14:textId="06113312" w:rsidR="00AE5F6B" w:rsidRPr="00563DBC" w:rsidRDefault="00AE5F6B" w:rsidP="00AE5F6B">
      <w:pPr>
        <w:ind w:firstLine="0"/>
        <w:jc w:val="right"/>
        <w:rPr>
          <w:rFonts w:eastAsia="Times New Roman" w:cs="Times New Roman"/>
          <w:bCs/>
          <w:sz w:val="24"/>
          <w:szCs w:val="24"/>
          <w:lang w:eastAsia="ru-RU"/>
        </w:rPr>
      </w:pPr>
      <w:r w:rsidRPr="00563DBC">
        <w:rPr>
          <w:rFonts w:eastAsia="Times New Roman" w:cs="Times New Roman"/>
          <w:bCs/>
          <w:sz w:val="24"/>
          <w:szCs w:val="24"/>
          <w:lang w:eastAsia="ru-RU"/>
        </w:rPr>
        <w:t xml:space="preserve">Приложение </w:t>
      </w:r>
    </w:p>
    <w:p w14:paraId="0D675221" w14:textId="77777777" w:rsidR="00AE5F6B" w:rsidRPr="00B91614" w:rsidRDefault="00AE5F6B" w:rsidP="00AE5F6B">
      <w:pPr>
        <w:ind w:firstLine="0"/>
        <w:jc w:val="center"/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4FC66A5E" w14:textId="18123032" w:rsidR="00AE5F6B" w:rsidRDefault="00AE5F6B" w:rsidP="00AE5F6B">
      <w:pPr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Сценарный план </w:t>
      </w:r>
      <w:r w:rsidR="00234742">
        <w:rPr>
          <w:rFonts w:eastAsia="Times New Roman" w:cs="Times New Roman"/>
          <w:b/>
          <w:bCs/>
          <w:sz w:val="24"/>
          <w:szCs w:val="24"/>
          <w:lang w:eastAsia="ru-RU"/>
        </w:rPr>
        <w:t>проведения</w:t>
      </w:r>
    </w:p>
    <w:p w14:paraId="46592902" w14:textId="211B3BAA" w:rsidR="00676635" w:rsidRPr="00330E2B" w:rsidRDefault="00AE5F6B" w:rsidP="00330E2B">
      <w:pPr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>Всероссийской акции «Сдаем вместе. День сдачи ЕГЭ родителями»</w:t>
      </w:r>
      <w:r w:rsidR="0077234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B01CBBE" w14:textId="77777777" w:rsidR="00AE5F6B" w:rsidRDefault="00AE5F6B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EF21322" w14:textId="0232712D" w:rsidR="00AE5F6B" w:rsidRPr="00D83C91" w:rsidRDefault="00AE5F6B" w:rsidP="00737E23">
      <w:pPr>
        <w:ind w:firstLine="0"/>
        <w:jc w:val="both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 xml:space="preserve">Дата, время проведения: </w:t>
      </w:r>
      <w:r w:rsidR="00FA5152">
        <w:rPr>
          <w:rFonts w:eastAsia="Times New Roman" w:cs="Times New Roman"/>
          <w:sz w:val="24"/>
          <w:szCs w:val="24"/>
          <w:u w:val="single"/>
          <w:lang w:eastAsia="ru-RU"/>
        </w:rPr>
        <w:t>25 апреля 2026 года</w:t>
      </w:r>
      <w:r w:rsidRPr="00D83C91">
        <w:rPr>
          <w:rFonts w:eastAsia="Times New Roman" w:cs="Times New Roman"/>
          <w:sz w:val="24"/>
          <w:szCs w:val="24"/>
          <w:u w:val="single"/>
          <w:lang w:eastAsia="ru-RU"/>
        </w:rPr>
        <w:t>.</w:t>
      </w:r>
    </w:p>
    <w:p w14:paraId="03C65973" w14:textId="7AF08AAA" w:rsidR="006C7AF8" w:rsidRDefault="006C7AF8" w:rsidP="00737E23">
      <w:pPr>
        <w:ind w:firstLine="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Сайт Акции: </w:t>
      </w:r>
      <w:hyperlink r:id="rId7" w:history="1">
        <w:r w:rsidRPr="006C7AF8">
          <w:rPr>
            <w:rStyle w:val="a5"/>
            <w:rFonts w:eastAsia="Times New Roman" w:cs="Times New Roman"/>
            <w:b/>
            <w:sz w:val="24"/>
            <w:szCs w:val="24"/>
            <w:lang w:eastAsia="ru-RU"/>
          </w:rPr>
          <w:t>ege.rcoi05.ru</w:t>
        </w:r>
      </w:hyperlink>
    </w:p>
    <w:p w14:paraId="11A77858" w14:textId="465D4900" w:rsidR="00737E23" w:rsidRDefault="00AE5F6B" w:rsidP="00737E23">
      <w:pPr>
        <w:ind w:firstLine="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>Место проведения</w:t>
      </w:r>
      <w:r w:rsidR="008A5E6E">
        <w:rPr>
          <w:rFonts w:eastAsia="Times New Roman" w:cs="Times New Roman"/>
          <w:b/>
          <w:sz w:val="24"/>
          <w:szCs w:val="24"/>
          <w:lang w:eastAsia="ru-RU"/>
        </w:rPr>
        <w:t>:</w:t>
      </w:r>
      <w:r w:rsidR="00A6768B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14:paraId="0D75206A" w14:textId="2CCCA587" w:rsidR="008558DF" w:rsidRDefault="008A5E6E" w:rsidP="00773A2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46D5">
        <w:rPr>
          <w:rFonts w:eastAsia="Times New Roman" w:cs="Times New Roman"/>
          <w:sz w:val="24"/>
          <w:szCs w:val="24"/>
          <w:lang w:eastAsia="ru-RU"/>
        </w:rPr>
        <w:t>«Сдаем вместе. День сдачи ЕГЭ родителями»</w:t>
      </w:r>
      <w:r w:rsidR="00062373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30A4C49C" w14:textId="77777777" w:rsidR="00BD3327" w:rsidRDefault="00BD3327" w:rsidP="00BD3327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>Модератор:</w:t>
      </w:r>
      <w:r>
        <w:rPr>
          <w:rFonts w:eastAsia="Times New Roman" w:cs="Times New Roman"/>
          <w:sz w:val="24"/>
          <w:szCs w:val="24"/>
          <w:lang w:eastAsia="ru-RU"/>
        </w:rPr>
        <w:t xml:space="preserve"> Работники МОУО, Руководили ППЭ.</w:t>
      </w:r>
    </w:p>
    <w:p w14:paraId="3C17703C" w14:textId="3EA601EA" w:rsidR="00BD3327" w:rsidRDefault="00BD3327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>Участники: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83C91">
        <w:rPr>
          <w:rFonts w:eastAsia="Times New Roman" w:cs="Times New Roman"/>
          <w:sz w:val="24"/>
          <w:szCs w:val="24"/>
          <w:lang w:eastAsia="ru-RU"/>
        </w:rPr>
        <w:t>Р</w:t>
      </w:r>
      <w:r w:rsidRPr="00BD3327">
        <w:rPr>
          <w:rFonts w:eastAsia="Times New Roman" w:cs="Times New Roman"/>
          <w:sz w:val="24"/>
          <w:szCs w:val="24"/>
          <w:lang w:eastAsia="ru-RU"/>
        </w:rPr>
        <w:t>одители будущих выпускников</w:t>
      </w:r>
      <w:r>
        <w:rPr>
          <w:rFonts w:eastAsia="Times New Roman" w:cs="Times New Roman"/>
          <w:sz w:val="24"/>
          <w:szCs w:val="24"/>
          <w:lang w:eastAsia="ru-RU"/>
        </w:rPr>
        <w:t>, Главы городов, депутаты городских собраний, известные и публичные личности, журналисты, иные желающие ознакомить</w:t>
      </w:r>
      <w:r w:rsidR="00B91614">
        <w:rPr>
          <w:rFonts w:eastAsia="Times New Roman" w:cs="Times New Roman"/>
          <w:sz w:val="24"/>
          <w:szCs w:val="24"/>
          <w:lang w:eastAsia="ru-RU"/>
        </w:rPr>
        <w:t>ся с процедурой проведения ЕГЭ.</w:t>
      </w:r>
    </w:p>
    <w:p w14:paraId="6A398649" w14:textId="77777777" w:rsidR="00AE5F6B" w:rsidRPr="00AE5F6B" w:rsidRDefault="00AE5F6B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045" w:type="dxa"/>
        <w:tblInd w:w="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2"/>
        <w:gridCol w:w="4465"/>
        <w:gridCol w:w="3048"/>
      </w:tblGrid>
      <w:tr w:rsidR="00AE5F6B" w:rsidRPr="00FA51CA" w14:paraId="156F7B22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E18C37" w14:textId="77777777" w:rsidR="00AE5F6B" w:rsidRPr="00FA51CA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CCF0D2" w14:textId="77777777" w:rsidR="00AE5F6B" w:rsidRPr="00FA51CA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3F9623" w14:textId="77777777" w:rsidR="00AE5F6B" w:rsidRPr="00FA51CA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Место проведения</w:t>
            </w:r>
          </w:p>
        </w:tc>
      </w:tr>
      <w:tr w:rsidR="00AE5F6B" w:rsidRPr="00FA51CA" w14:paraId="74D05185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D38697" w14:textId="34A52782" w:rsidR="00AE5F6B" w:rsidRPr="006647D4" w:rsidRDefault="00BD3327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AE5F6B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00-1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:30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DDF3461" w14:textId="77777777" w:rsidR="00AE5F6B" w:rsidRPr="00FA51CA" w:rsidRDefault="00AE5F6B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Сбор СМИ и 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участников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E9723C" w14:textId="77777777" w:rsidR="00AE5F6B" w:rsidRPr="00FA51CA" w:rsidRDefault="00B16B0A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есто 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для сбора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, фойе школы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E5F6B" w:rsidRPr="00FA51CA" w14:paraId="056A6DF8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D4408B" w14:textId="5BB03547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BCFD9F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Пресс-подход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5A909B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1 этаж, фойе школы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(ППЭ)</w:t>
            </w:r>
          </w:p>
        </w:tc>
      </w:tr>
      <w:tr w:rsidR="00AE5F6B" w:rsidRPr="00FA51CA" w14:paraId="6689910F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F096689" w14:textId="39313490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D3327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AF6C64" w14:textId="77777777" w:rsidR="00AE5F6B" w:rsidRPr="00FA51CA" w:rsidRDefault="00AE5F6B" w:rsidP="007773B4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Сдача личных вещей участниками экзамена</w:t>
            </w:r>
            <w:r w:rsidR="003920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7773B4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="0039200D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опуск участников через рамку металлоискателя в аудитории проведения экзамена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DDEAE8" w14:textId="77777777" w:rsidR="00AE5F6B" w:rsidRPr="00FA51CA" w:rsidRDefault="00AE5F6B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ППЭ, 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помещение для </w:t>
            </w: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сдачи личных вещей</w:t>
            </w:r>
          </w:p>
        </w:tc>
      </w:tr>
      <w:tr w:rsidR="00BD3327" w:rsidRPr="00FA51CA" w14:paraId="7D3367E9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8ED0EE" w14:textId="79761DE8" w:rsidR="00BD3327" w:rsidRPr="006647D4" w:rsidRDefault="00BD3327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:00-1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:1</w:t>
            </w:r>
            <w:r w:rsidR="006C7AF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F20430" w14:textId="6C4518CE" w:rsidR="00BD3327" w:rsidRPr="00FA51CA" w:rsidRDefault="006C7AF8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AF8">
              <w:rPr>
                <w:rFonts w:eastAsia="Times New Roman" w:cs="Times New Roman"/>
                <w:sz w:val="24"/>
                <w:szCs w:val="24"/>
                <w:lang w:eastAsia="ru-RU"/>
              </w:rPr>
              <w:t>Распечатка экзаменационных материалов в аудитории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инструктаж участников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979B73" w14:textId="77777777" w:rsidR="00BD3327" w:rsidRPr="00FA51CA" w:rsidRDefault="00B16B0A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удитории №...</w:t>
            </w:r>
          </w:p>
        </w:tc>
      </w:tr>
      <w:tr w:rsidR="00AE5F6B" w:rsidRPr="00FA51CA" w14:paraId="37B6DDB5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264D61" w14:textId="3E70B573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BD3327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FB3B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736645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Написание работ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272B59" w14:textId="77777777" w:rsidR="00AE5F6B" w:rsidRPr="00FA51CA" w:rsidRDefault="00B16B0A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удитории №...</w:t>
            </w:r>
          </w:p>
        </w:tc>
      </w:tr>
      <w:tr w:rsidR="001B3C09" w:rsidRPr="00FA51CA" w14:paraId="4B543B13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644390" w14:textId="1EA7DAFA" w:rsidR="001B3C09" w:rsidRPr="006647D4" w:rsidRDefault="0039200D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FB3B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4C183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80F137" w14:textId="77777777" w:rsidR="001B3C09" w:rsidRPr="00FA51CA" w:rsidRDefault="001B3C09" w:rsidP="001B3C09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Перерыв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B26EE0" w14:textId="77777777" w:rsidR="001B3C09" w:rsidRPr="00FA51CA" w:rsidRDefault="001B3C09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E5F6B" w:rsidRPr="00FA51CA" w14:paraId="28ED518C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6B2E7A" w14:textId="1B07B489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FB3B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447C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:10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E2F1B6" w14:textId="77777777" w:rsidR="00AE5F6B" w:rsidRPr="00FA51CA" w:rsidRDefault="00AE5F6B" w:rsidP="007773B4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Пресс-конференция</w:t>
            </w:r>
            <w:r w:rsidR="00A24E91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формате круглого стола, </w:t>
            </w:r>
            <w:r w:rsidR="007773B4">
              <w:rPr>
                <w:rFonts w:eastAsia="Times New Roman" w:cs="Times New Roman"/>
                <w:sz w:val="24"/>
                <w:szCs w:val="24"/>
                <w:lang w:eastAsia="ru-RU"/>
              </w:rPr>
              <w:t>ответы на вопросы. В</w:t>
            </w:r>
            <w:r w:rsidR="007773B4" w:rsidRPr="007773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сеобщее родительское собрание </w:t>
            </w:r>
            <w:r w:rsidR="007773B4">
              <w:rPr>
                <w:rFonts w:eastAsia="Times New Roman" w:cs="Times New Roman"/>
                <w:sz w:val="24"/>
                <w:szCs w:val="24"/>
                <w:lang w:eastAsia="ru-RU"/>
              </w:rPr>
              <w:t>для родителей выпускников.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5FA277" w14:textId="77777777" w:rsidR="00AE5F6B" w:rsidRPr="00FA51CA" w:rsidRDefault="001B3C09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Актовый зал, п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ресс-центр </w:t>
            </w:r>
          </w:p>
          <w:p w14:paraId="4FE896C8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(аудитория №...)</w:t>
            </w:r>
          </w:p>
        </w:tc>
      </w:tr>
      <w:tr w:rsidR="00AE5F6B" w:rsidRPr="00FA51CA" w14:paraId="3D8496D0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5E2800" w14:textId="1B33F60B" w:rsidR="00AE5F6B" w:rsidRPr="006647D4" w:rsidRDefault="00AE5F6B" w:rsidP="00AE5F6B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581E4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30</w:t>
            </w:r>
          </w:p>
          <w:p w14:paraId="3E314E0F" w14:textId="235ED5C4" w:rsidR="00AE5F6B" w:rsidRPr="006647D4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(параллельно с </w:t>
            </w:r>
            <w:r w:rsidR="006F63DD" w:rsidRPr="006647D4">
              <w:rPr>
                <w:rFonts w:eastAsia="Times New Roman" w:cs="Times New Roman"/>
                <w:sz w:val="24"/>
                <w:szCs w:val="24"/>
                <w:lang w:eastAsia="ru-RU"/>
              </w:rPr>
              <w:t>пресс-конференцией</w:t>
            </w:r>
            <w:r w:rsidRPr="006647D4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8C68EC" w14:textId="77777777" w:rsidR="00AE5F6B" w:rsidRPr="00FA51CA" w:rsidRDefault="00B16B0A" w:rsidP="00B16B0A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Проверка работ и 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оглашение результатов</w:t>
            </w:r>
            <w:r w:rsidR="001B3C09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желанию </w:t>
            </w:r>
            <w:r w:rsidR="00AE2D6D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самих участников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A1E68D" w14:textId="77777777" w:rsidR="001B3C09" w:rsidRPr="00FA51CA" w:rsidRDefault="001B3C09" w:rsidP="001B3C09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Актовый зал, пресс-центр </w:t>
            </w:r>
          </w:p>
          <w:p w14:paraId="73166744" w14:textId="77777777" w:rsidR="00AE5F6B" w:rsidRPr="00FA51CA" w:rsidRDefault="001B3C09" w:rsidP="001B3C09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(аудитория №...)</w:t>
            </w:r>
          </w:p>
        </w:tc>
      </w:tr>
    </w:tbl>
    <w:p w14:paraId="229A6DD3" w14:textId="77777777" w:rsidR="00AE5F6B" w:rsidRPr="00AE5F6B" w:rsidRDefault="00AE5F6B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 </w:t>
      </w:r>
    </w:p>
    <w:p w14:paraId="1973FD57" w14:textId="60BB4B69" w:rsidR="00AE5F6B" w:rsidRPr="00AE5F6B" w:rsidRDefault="00AE5F6B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>Всероссийская акция «День сдачи ЕГЭ родителями»</w:t>
      </w:r>
      <w:r w:rsidRPr="00AE5F6B">
        <w:rPr>
          <w:rFonts w:eastAsia="Times New Roman" w:cs="Times New Roman"/>
          <w:sz w:val="24"/>
          <w:szCs w:val="24"/>
          <w:lang w:eastAsia="ru-RU"/>
        </w:rPr>
        <w:t>, инициатором которой является Федеральная служба по надзору в сфере образования и науки, в 202</w:t>
      </w:r>
      <w:r w:rsidR="00FA5152">
        <w:rPr>
          <w:rFonts w:eastAsia="Times New Roman" w:cs="Times New Roman"/>
          <w:sz w:val="24"/>
          <w:szCs w:val="24"/>
          <w:lang w:eastAsia="ru-RU"/>
        </w:rPr>
        <w:t>6</w:t>
      </w:r>
      <w:r w:rsidRPr="00AE5F6B">
        <w:rPr>
          <w:rFonts w:eastAsia="Times New Roman" w:cs="Times New Roman"/>
          <w:sz w:val="24"/>
          <w:szCs w:val="24"/>
          <w:lang w:eastAsia="ru-RU"/>
        </w:rPr>
        <w:t xml:space="preserve"> году проходит в </w:t>
      </w:r>
      <w:r w:rsidR="00FA5152">
        <w:rPr>
          <w:rFonts w:eastAsia="Times New Roman" w:cs="Times New Roman"/>
          <w:sz w:val="24"/>
          <w:szCs w:val="24"/>
          <w:lang w:eastAsia="ru-RU"/>
        </w:rPr>
        <w:t>десятый</w:t>
      </w:r>
      <w:r w:rsidR="00AE2D6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5F6B">
        <w:rPr>
          <w:rFonts w:eastAsia="Times New Roman" w:cs="Times New Roman"/>
          <w:sz w:val="24"/>
          <w:szCs w:val="24"/>
          <w:lang w:eastAsia="ru-RU"/>
        </w:rPr>
        <w:t>раз.</w:t>
      </w:r>
    </w:p>
    <w:p w14:paraId="11CAA33D" w14:textId="77777777" w:rsidR="00AE5F6B" w:rsidRPr="00AE5F6B" w:rsidRDefault="00AE5F6B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При подготовке к ЕГЭ огромное значение имеют не только те знания, с которыми выпускники придут на экзамены, но и правильный психологический настрой, уверенность в своих силах. И здесь роль семьи, родителей невозможно переоценить. Поэтому Рособрнадзор задумал и реализовал данную акцию, чтобы родители смогли сами принять участие в пробном ЕГЭ, познакомиться с правилами и процедурой экзамена и объяснить их своим детям.</w:t>
      </w:r>
    </w:p>
    <w:p w14:paraId="020E3AB8" w14:textId="72EE21B9" w:rsidR="00315243" w:rsidRDefault="00AE5F6B" w:rsidP="007E7C9F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Акция призвана помочь выпускникам и их родителям снять лишнее психологическое напряжение, связанное с подготовкой к ЕГЭ, лучше познакомить общественность с экзаменационной процедурой.</w:t>
      </w:r>
    </w:p>
    <w:p w14:paraId="34909C69" w14:textId="77777777" w:rsidR="007E7C9F" w:rsidRPr="00AE5F6B" w:rsidRDefault="007E7C9F" w:rsidP="007E7C9F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8AFBFBD" w14:textId="77777777" w:rsidR="006C7AF8" w:rsidRDefault="006C7AF8">
      <w:pPr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br w:type="page"/>
      </w:r>
      <w:bookmarkStart w:id="0" w:name="_GoBack"/>
      <w:bookmarkEnd w:id="0"/>
    </w:p>
    <w:p w14:paraId="7B4E392F" w14:textId="2D9C1A75" w:rsidR="00315243" w:rsidRDefault="00AE5F6B" w:rsidP="00AE5F6B">
      <w:pPr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 xml:space="preserve">Как это происходит? </w:t>
      </w:r>
    </w:p>
    <w:p w14:paraId="5EC5BC84" w14:textId="2ACD38B2" w:rsidR="00AE5F6B" w:rsidRDefault="00AE5F6B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В ходе пробного ЕГЭ взрослые проходят через все процедуры экзамена: регистрируются, сдают телефоны и личные вещи, проходят предэкзаменационный контроль, заполняют бланки. Они могут увидеть, как осуществляется контроль на госэкзамене, какие меры эпидемиологической безопасности соблюдаются в экзаменационных пунктах, как печатаются и обрабатываются экзаменационные материалы. Участники акции сами напишут экзаменационную работу, составленную из заданий, аналогичных тем, которые будут предложены участникам ЕГЭ. Это сокращенный вариант работы, рассчитанный не на обычные 3-4 часа, а на более сжатое время (</w:t>
      </w:r>
      <w:r w:rsidR="00DD4995">
        <w:rPr>
          <w:rFonts w:eastAsia="Times New Roman" w:cs="Times New Roman"/>
          <w:sz w:val="24"/>
          <w:szCs w:val="24"/>
          <w:lang w:eastAsia="ru-RU"/>
        </w:rPr>
        <w:t>60</w:t>
      </w:r>
      <w:r w:rsidR="0039200D">
        <w:rPr>
          <w:rFonts w:eastAsia="Times New Roman" w:cs="Times New Roman"/>
          <w:sz w:val="24"/>
          <w:szCs w:val="24"/>
          <w:lang w:eastAsia="ru-RU"/>
        </w:rPr>
        <w:t xml:space="preserve"> мин.</w:t>
      </w:r>
      <w:r w:rsidRPr="00AE5F6B">
        <w:rPr>
          <w:rFonts w:eastAsia="Times New Roman" w:cs="Times New Roman"/>
          <w:sz w:val="24"/>
          <w:szCs w:val="24"/>
          <w:lang w:eastAsia="ru-RU"/>
        </w:rPr>
        <w:t>), но он дает возможность познакомиться с заданиями разных типов.</w:t>
      </w:r>
    </w:p>
    <w:p w14:paraId="1E04C242" w14:textId="77777777" w:rsidR="007E7C9F" w:rsidRPr="00AE5F6B" w:rsidRDefault="007E7C9F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FABFAE2" w14:textId="77777777" w:rsidR="00A33087" w:rsidRDefault="00AE2D6D" w:rsidP="00E32A26">
      <w:pPr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2D6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Что сдают? </w:t>
      </w:r>
    </w:p>
    <w:p w14:paraId="62DDFA4E" w14:textId="2F86A992" w:rsidR="00AE2D6D" w:rsidRDefault="00AE2D6D" w:rsidP="00E32A26">
      <w:pPr>
        <w:rPr>
          <w:rFonts w:eastAsia="Times New Roman" w:cs="Times New Roman"/>
          <w:bCs/>
          <w:sz w:val="24"/>
          <w:szCs w:val="24"/>
          <w:lang w:eastAsia="ru-RU"/>
        </w:rPr>
      </w:pPr>
      <w:r w:rsidRPr="00AE2D6D">
        <w:rPr>
          <w:rFonts w:eastAsia="Times New Roman" w:cs="Times New Roman"/>
          <w:bCs/>
          <w:sz w:val="24"/>
          <w:szCs w:val="24"/>
          <w:lang w:eastAsia="ru-RU"/>
        </w:rPr>
        <w:t>В 202</w:t>
      </w:r>
      <w:r w:rsidR="007B1E4A">
        <w:rPr>
          <w:rFonts w:eastAsia="Times New Roman" w:cs="Times New Roman"/>
          <w:bCs/>
          <w:sz w:val="24"/>
          <w:szCs w:val="24"/>
          <w:lang w:eastAsia="ru-RU"/>
        </w:rPr>
        <w:t>6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 xml:space="preserve"> году родители смогут проверить свои знания по </w:t>
      </w:r>
      <w:r w:rsidR="006C7AF8">
        <w:rPr>
          <w:rFonts w:eastAsia="Times New Roman" w:cs="Times New Roman"/>
          <w:bCs/>
          <w:sz w:val="24"/>
          <w:szCs w:val="24"/>
          <w:lang w:eastAsia="ru-RU"/>
        </w:rPr>
        <w:t>Русскому языку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 xml:space="preserve">. </w:t>
      </w:r>
      <w:r w:rsidR="006C7AF8">
        <w:rPr>
          <w:rFonts w:eastAsia="Times New Roman" w:cs="Times New Roman"/>
          <w:bCs/>
          <w:sz w:val="24"/>
          <w:szCs w:val="24"/>
          <w:lang w:eastAsia="ru-RU"/>
        </w:rPr>
        <w:t xml:space="preserve">Русский язык </w:t>
      </w:r>
      <w:r w:rsidR="00780687" w:rsidRPr="00780687">
        <w:rPr>
          <w:rFonts w:eastAsia="Times New Roman" w:cs="Times New Roman"/>
          <w:bCs/>
          <w:sz w:val="24"/>
          <w:szCs w:val="24"/>
          <w:lang w:eastAsia="ru-RU"/>
        </w:rPr>
        <w:t xml:space="preserve">является одним из основных предметов, которые необходимо сдать для поступления 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>в вузы.</w:t>
      </w:r>
      <w:r w:rsidR="00E32A26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E32A26" w:rsidRPr="00E32A26">
        <w:rPr>
          <w:rFonts w:eastAsia="Times New Roman" w:cs="Times New Roman"/>
          <w:bCs/>
          <w:sz w:val="24"/>
          <w:szCs w:val="24"/>
          <w:lang w:eastAsia="ru-RU"/>
        </w:rPr>
        <w:t>Участники также могут сдать основной государственный экзамен по предмету «Родной язык».</w:t>
      </w:r>
      <w:r w:rsidR="00E32A26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>Для акции разработаны сокращенные варианты экзаменационных работ.</w:t>
      </w:r>
    </w:p>
    <w:p w14:paraId="21798C62" w14:textId="77777777" w:rsidR="007E7C9F" w:rsidRPr="00AE2D6D" w:rsidRDefault="007E7C9F" w:rsidP="00E32A26">
      <w:pPr>
        <w:rPr>
          <w:rFonts w:eastAsia="Times New Roman" w:cs="Times New Roman"/>
          <w:bCs/>
          <w:sz w:val="24"/>
          <w:szCs w:val="24"/>
          <w:lang w:eastAsia="ru-RU"/>
        </w:rPr>
      </w:pPr>
    </w:p>
    <w:p w14:paraId="3BC68786" w14:textId="77777777" w:rsidR="00A33087" w:rsidRDefault="00AE5F6B" w:rsidP="00AE5F6B">
      <w:pPr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Как родителям принять участие в акции? </w:t>
      </w:r>
    </w:p>
    <w:p w14:paraId="78D860D1" w14:textId="5CC28CED" w:rsidR="00AE5F6B" w:rsidRPr="006647D4" w:rsidRDefault="00AE5F6B" w:rsidP="00A86408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 xml:space="preserve">Зарегистрироваться, используя специальную форму </w:t>
      </w:r>
      <w:r w:rsidR="009D4F75">
        <w:rPr>
          <w:rFonts w:eastAsia="Times New Roman" w:cs="Times New Roman"/>
          <w:sz w:val="24"/>
          <w:szCs w:val="24"/>
          <w:lang w:eastAsia="ru-RU"/>
        </w:rPr>
        <w:t xml:space="preserve">на сайте РЦОИ </w:t>
      </w:r>
      <w:r w:rsidR="00A33087">
        <w:rPr>
          <w:rFonts w:eastAsia="Times New Roman" w:cs="Times New Roman"/>
          <w:sz w:val="24"/>
          <w:szCs w:val="24"/>
          <w:lang w:eastAsia="ru-RU"/>
        </w:rPr>
        <w:t xml:space="preserve">- </w:t>
      </w:r>
      <w:hyperlink r:id="rId8" w:history="1">
        <w:r w:rsidR="00A33087" w:rsidRPr="008F0902">
          <w:rPr>
            <w:rStyle w:val="a5"/>
            <w:sz w:val="24"/>
            <w:szCs w:val="24"/>
          </w:rPr>
          <w:t>http://ege.rcoi05.ru/</w:t>
        </w:r>
      </w:hyperlink>
      <w:r w:rsidR="00A3308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AE2D6D">
        <w:rPr>
          <w:rFonts w:eastAsia="Times New Roman" w:cs="Times New Roman"/>
          <w:sz w:val="24"/>
          <w:szCs w:val="24"/>
          <w:lang w:eastAsia="ru-RU"/>
        </w:rPr>
        <w:t xml:space="preserve">в разделе «Медия» - «Объявления» </w:t>
      </w:r>
      <w:r w:rsidRPr="00AE5F6B">
        <w:rPr>
          <w:rFonts w:eastAsia="Times New Roman" w:cs="Times New Roman"/>
          <w:sz w:val="24"/>
          <w:szCs w:val="24"/>
          <w:lang w:eastAsia="ru-RU"/>
        </w:rPr>
        <w:t xml:space="preserve">и выбрать "Желаемое место участия в Акции" </w:t>
      </w:r>
      <w:r w:rsidR="005B6891">
        <w:rPr>
          <w:rFonts w:eastAsia="Times New Roman" w:cs="Times New Roman"/>
          <w:sz w:val="24"/>
          <w:szCs w:val="24"/>
          <w:lang w:eastAsia="ru-RU"/>
        </w:rPr>
        <w:t>(</w:t>
      </w:r>
      <w:r w:rsidRPr="00AE5F6B">
        <w:rPr>
          <w:rFonts w:eastAsia="Times New Roman" w:cs="Times New Roman"/>
          <w:sz w:val="24"/>
          <w:szCs w:val="24"/>
          <w:lang w:eastAsia="ru-RU"/>
        </w:rPr>
        <w:t>Пункт проведения экзамена)</w:t>
      </w:r>
      <w:r w:rsidR="00AE2D6D">
        <w:rPr>
          <w:rFonts w:eastAsia="Times New Roman" w:cs="Times New Roman"/>
          <w:sz w:val="24"/>
          <w:szCs w:val="24"/>
          <w:lang w:eastAsia="ru-RU"/>
        </w:rPr>
        <w:t>. Адрес</w:t>
      </w:r>
      <w:r w:rsidR="00AE2D6D" w:rsidRPr="00B9161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AE2D6D">
        <w:rPr>
          <w:rFonts w:eastAsia="Times New Roman" w:cs="Times New Roman"/>
          <w:sz w:val="24"/>
          <w:szCs w:val="24"/>
          <w:lang w:eastAsia="ru-RU"/>
        </w:rPr>
        <w:t>прямой</w:t>
      </w:r>
      <w:r w:rsidR="00AE2D6D" w:rsidRPr="00B9161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AE2D6D">
        <w:rPr>
          <w:rFonts w:eastAsia="Times New Roman" w:cs="Times New Roman"/>
          <w:sz w:val="24"/>
          <w:szCs w:val="24"/>
          <w:lang w:eastAsia="ru-RU"/>
        </w:rPr>
        <w:t>ссылки</w:t>
      </w:r>
      <w:r w:rsidR="00A86408">
        <w:rPr>
          <w:rFonts w:eastAsia="Times New Roman" w:cs="Times New Roman"/>
          <w:sz w:val="24"/>
          <w:szCs w:val="24"/>
          <w:lang w:eastAsia="ru-RU"/>
        </w:rPr>
        <w:t xml:space="preserve"> для регистрации</w:t>
      </w:r>
      <w:r w:rsidR="00AE2D6D" w:rsidRPr="00B9161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B6891" w:rsidRPr="00B91614">
        <w:rPr>
          <w:rFonts w:eastAsia="Times New Roman" w:cs="Times New Roman"/>
          <w:sz w:val="24"/>
          <w:szCs w:val="24"/>
          <w:lang w:eastAsia="ru-RU"/>
        </w:rPr>
        <w:t xml:space="preserve">– </w:t>
      </w:r>
      <w:r w:rsidR="000B0970">
        <w:rPr>
          <w:rFonts w:eastAsia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="006C7AF8" w:rsidRPr="00001708">
          <w:rPr>
            <w:rStyle w:val="a5"/>
          </w:rPr>
          <w:t>https://clck.su/vanSw</w:t>
        </w:r>
      </w:hyperlink>
      <w:r w:rsidR="00A86408">
        <w:rPr>
          <w:rFonts w:eastAsia="Times New Roman" w:cs="Times New Roman"/>
          <w:sz w:val="24"/>
          <w:szCs w:val="24"/>
          <w:lang w:eastAsia="ru-RU"/>
        </w:rPr>
        <w:t>.</w:t>
      </w:r>
    </w:p>
    <w:p w14:paraId="20073401" w14:textId="77777777" w:rsidR="00971B1A" w:rsidRPr="00B91614" w:rsidRDefault="00971B1A" w:rsidP="00A24E91">
      <w:pPr>
        <w:jc w:val="both"/>
        <w:rPr>
          <w:b/>
          <w:sz w:val="24"/>
        </w:rPr>
      </w:pPr>
    </w:p>
    <w:p w14:paraId="673AE5BC" w14:textId="52CB2074" w:rsidR="00DB2398" w:rsidRPr="00A24E91" w:rsidRDefault="00A24E91" w:rsidP="00A33087">
      <w:pPr>
        <w:jc w:val="both"/>
        <w:rPr>
          <w:b/>
          <w:sz w:val="24"/>
        </w:rPr>
      </w:pPr>
      <w:r w:rsidRPr="00A24E91">
        <w:rPr>
          <w:b/>
          <w:sz w:val="24"/>
        </w:rPr>
        <w:t>Что необходимо иметь при себе</w:t>
      </w:r>
      <w:r w:rsidR="00A86408">
        <w:rPr>
          <w:b/>
          <w:sz w:val="24"/>
        </w:rPr>
        <w:t xml:space="preserve"> </w:t>
      </w:r>
      <w:r w:rsidR="00A86408" w:rsidRPr="00A86408">
        <w:rPr>
          <w:b/>
          <w:bCs/>
          <w:sz w:val="24"/>
        </w:rPr>
        <w:t>участникам ЕГЭ</w:t>
      </w:r>
      <w:r w:rsidRPr="00A24E91">
        <w:rPr>
          <w:b/>
          <w:sz w:val="24"/>
        </w:rPr>
        <w:t>?</w:t>
      </w:r>
    </w:p>
    <w:p w14:paraId="4521D350" w14:textId="63D411EE" w:rsidR="00A24E91" w:rsidRPr="00A24E91" w:rsidRDefault="00315243" w:rsidP="00A24E91">
      <w:pPr>
        <w:jc w:val="both"/>
        <w:rPr>
          <w:sz w:val="24"/>
        </w:rPr>
      </w:pPr>
      <w:r>
        <w:rPr>
          <w:sz w:val="24"/>
        </w:rPr>
        <w:t>П</w:t>
      </w:r>
      <w:r w:rsidR="00A24E91" w:rsidRPr="00A24E91">
        <w:rPr>
          <w:sz w:val="24"/>
        </w:rPr>
        <w:t>аспорт</w:t>
      </w:r>
      <w:r w:rsidR="00A24E91">
        <w:rPr>
          <w:sz w:val="24"/>
        </w:rPr>
        <w:t>;</w:t>
      </w:r>
    </w:p>
    <w:p w14:paraId="3DB48ADD" w14:textId="21E21E29" w:rsidR="00A24E91" w:rsidRPr="00A24E91" w:rsidRDefault="00315243" w:rsidP="00A24E91">
      <w:pPr>
        <w:jc w:val="both"/>
        <w:rPr>
          <w:sz w:val="24"/>
        </w:rPr>
      </w:pPr>
      <w:r>
        <w:rPr>
          <w:sz w:val="24"/>
        </w:rPr>
        <w:t>Г</w:t>
      </w:r>
      <w:r w:rsidR="00A24E91" w:rsidRPr="00A24E91">
        <w:rPr>
          <w:sz w:val="24"/>
        </w:rPr>
        <w:t>елевая или капиллярная ручка с чернилами черного цвета</w:t>
      </w:r>
      <w:r w:rsidR="00A24E91">
        <w:rPr>
          <w:sz w:val="24"/>
        </w:rPr>
        <w:t>;</w:t>
      </w:r>
    </w:p>
    <w:p w14:paraId="52402237" w14:textId="0634BDEE" w:rsidR="00833B39" w:rsidRPr="00A24E91" w:rsidRDefault="00315243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</w:t>
      </w:r>
      <w:r w:rsidR="00A24E91">
        <w:rPr>
          <w:rFonts w:eastAsia="Times New Roman" w:cs="Times New Roman"/>
          <w:sz w:val="24"/>
          <w:szCs w:val="24"/>
          <w:lang w:eastAsia="ru-RU"/>
        </w:rPr>
        <w:t xml:space="preserve">ля представителей СМИ - </w:t>
      </w:r>
      <w:r w:rsidR="00A24E91" w:rsidRPr="00A24E91">
        <w:rPr>
          <w:rFonts w:eastAsia="Times New Roman" w:cs="Times New Roman"/>
          <w:sz w:val="24"/>
          <w:szCs w:val="24"/>
          <w:lang w:eastAsia="ru-RU"/>
        </w:rPr>
        <w:t>редакционное удостоверение</w:t>
      </w:r>
      <w:r w:rsidR="00A24E91">
        <w:rPr>
          <w:rFonts w:eastAsia="Times New Roman" w:cs="Times New Roman"/>
          <w:sz w:val="24"/>
          <w:szCs w:val="24"/>
          <w:lang w:eastAsia="ru-RU"/>
        </w:rPr>
        <w:t>.</w:t>
      </w:r>
    </w:p>
    <w:p w14:paraId="016D8155" w14:textId="77777777" w:rsidR="00A24E91" w:rsidRDefault="00A24E91" w:rsidP="00A24E91">
      <w:pPr>
        <w:jc w:val="both"/>
        <w:rPr>
          <w:b/>
          <w:sz w:val="24"/>
        </w:rPr>
      </w:pPr>
    </w:p>
    <w:p w14:paraId="1CEB0E26" w14:textId="1BA23EBA" w:rsidR="00DB2398" w:rsidRPr="00A33087" w:rsidRDefault="00A24E91" w:rsidP="00A33087">
      <w:pPr>
        <w:jc w:val="both"/>
        <w:rPr>
          <w:b/>
          <w:sz w:val="24"/>
        </w:rPr>
      </w:pPr>
      <w:r w:rsidRPr="00A24E91">
        <w:rPr>
          <w:b/>
          <w:sz w:val="24"/>
        </w:rPr>
        <w:t>ВНИМАНИЕ</w:t>
      </w:r>
      <w:r>
        <w:rPr>
          <w:b/>
          <w:sz w:val="24"/>
        </w:rPr>
        <w:t xml:space="preserve"> для СМИ</w:t>
      </w:r>
      <w:r w:rsidRPr="00A24E91">
        <w:rPr>
          <w:b/>
          <w:sz w:val="24"/>
        </w:rPr>
        <w:t>!</w:t>
      </w:r>
    </w:p>
    <w:p w14:paraId="31076A24" w14:textId="72EDCB69" w:rsidR="00A24E91" w:rsidRDefault="00A24E91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24E91">
        <w:rPr>
          <w:rFonts w:eastAsia="Times New Roman" w:cs="Times New Roman"/>
          <w:sz w:val="24"/>
          <w:szCs w:val="24"/>
          <w:lang w:eastAsia="ru-RU"/>
        </w:rPr>
        <w:t xml:space="preserve">Если вы хотите не только увидеть, как проводится экзамен, но и принять участие непосредственно в написании ЕГЭ, то необходимо заполнить специальную </w:t>
      </w:r>
      <w:r>
        <w:rPr>
          <w:rFonts w:eastAsia="Times New Roman" w:cs="Times New Roman"/>
          <w:sz w:val="24"/>
          <w:szCs w:val="24"/>
          <w:lang w:eastAsia="ru-RU"/>
        </w:rPr>
        <w:t>онлайн-</w:t>
      </w:r>
      <w:r w:rsidRPr="00A24E91">
        <w:rPr>
          <w:rFonts w:eastAsia="Times New Roman" w:cs="Times New Roman"/>
          <w:sz w:val="24"/>
          <w:szCs w:val="24"/>
          <w:lang w:eastAsia="ru-RU"/>
        </w:rPr>
        <w:t>форму</w:t>
      </w:r>
      <w:r w:rsidR="00DB2398">
        <w:rPr>
          <w:rFonts w:eastAsia="Times New Roman" w:cs="Times New Roman"/>
          <w:sz w:val="24"/>
          <w:szCs w:val="24"/>
          <w:lang w:eastAsia="ru-RU"/>
        </w:rPr>
        <w:t xml:space="preserve"> перейдя по ссылке </w:t>
      </w: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hyperlink r:id="rId10" w:history="1">
        <w:r w:rsidR="006C7AF8" w:rsidRPr="00001708">
          <w:rPr>
            <w:rStyle w:val="a5"/>
          </w:rPr>
          <w:t>https://clck.su/vanSw</w:t>
        </w:r>
      </w:hyperlink>
      <w:r w:rsidR="006C7AF8"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строго </w:t>
      </w:r>
      <w:r w:rsidRPr="008D3BDE">
        <w:rPr>
          <w:rFonts w:eastAsia="Times New Roman" w:cs="Times New Roman"/>
          <w:b/>
          <w:sz w:val="24"/>
          <w:szCs w:val="24"/>
          <w:lang w:eastAsia="ru-RU"/>
        </w:rPr>
        <w:t xml:space="preserve">до </w:t>
      </w:r>
      <w:r w:rsidR="00FA5152">
        <w:rPr>
          <w:rFonts w:eastAsia="Times New Roman" w:cs="Times New Roman"/>
          <w:b/>
          <w:sz w:val="24"/>
          <w:szCs w:val="24"/>
          <w:lang w:eastAsia="ru-RU"/>
        </w:rPr>
        <w:t>23 апреля 2026 года</w:t>
      </w:r>
      <w:r w:rsidRPr="008D3BDE">
        <w:rPr>
          <w:rFonts w:eastAsia="Times New Roman" w:cs="Times New Roman"/>
          <w:b/>
          <w:sz w:val="24"/>
          <w:szCs w:val="24"/>
          <w:lang w:eastAsia="ru-RU"/>
        </w:rPr>
        <w:t>.</w:t>
      </w:r>
      <w:r w:rsidRPr="00A24E91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047FAABE" w14:textId="77777777" w:rsidR="006647D4" w:rsidRDefault="006647D4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0C5EF53" w14:textId="77777777" w:rsidR="006647D4" w:rsidRDefault="006647D4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47B14C0" w14:textId="694CD964" w:rsidR="006647D4" w:rsidRPr="006647D4" w:rsidRDefault="006647D4" w:rsidP="006647D4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6647D4">
        <w:rPr>
          <w:rFonts w:eastAsia="Times New Roman" w:cs="Times New Roman"/>
          <w:b/>
          <w:sz w:val="24"/>
          <w:szCs w:val="24"/>
          <w:lang w:val="en-US" w:eastAsia="ru-RU"/>
        </w:rPr>
        <w:t>QR</w:t>
      </w:r>
      <w:r w:rsidRPr="006647D4">
        <w:rPr>
          <w:rFonts w:eastAsia="Times New Roman" w:cs="Times New Roman"/>
          <w:b/>
          <w:sz w:val="24"/>
          <w:szCs w:val="24"/>
          <w:lang w:eastAsia="ru-RU"/>
        </w:rPr>
        <w:t xml:space="preserve">-код для перехода на </w:t>
      </w:r>
      <w:r w:rsidR="006C7AF8">
        <w:rPr>
          <w:rFonts w:eastAsia="Times New Roman" w:cs="Times New Roman"/>
          <w:b/>
          <w:sz w:val="24"/>
          <w:szCs w:val="24"/>
          <w:lang w:eastAsia="ru-RU"/>
        </w:rPr>
        <w:t>сайт Акции</w:t>
      </w:r>
      <w:r w:rsidRPr="006647D4">
        <w:rPr>
          <w:rFonts w:eastAsia="Times New Roman" w:cs="Times New Roman"/>
          <w:b/>
          <w:sz w:val="24"/>
          <w:szCs w:val="24"/>
          <w:lang w:eastAsia="ru-RU"/>
        </w:rPr>
        <w:t>:</w:t>
      </w:r>
    </w:p>
    <w:p w14:paraId="70D7DC2B" w14:textId="2580760E" w:rsidR="006647D4" w:rsidRDefault="006647D4" w:rsidP="006647D4">
      <w:pPr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A9E52D4" w14:textId="63EE25DA" w:rsidR="006C7AF8" w:rsidRPr="006C7AF8" w:rsidRDefault="006C7AF8" w:rsidP="006647D4">
      <w:pPr>
        <w:jc w:val="center"/>
        <w:rPr>
          <w:rFonts w:eastAsia="Times New Roman" w:cs="Times New Roman"/>
          <w:sz w:val="24"/>
          <w:szCs w:val="24"/>
          <w:lang w:val="en-US" w:eastAsia="ru-RU"/>
        </w:rPr>
      </w:pPr>
      <w:r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2F1A3A" wp14:editId="695B8934">
            <wp:extent cx="2520000" cy="2520000"/>
            <wp:effectExtent l="0" t="0" r="0" b="0"/>
            <wp:docPr id="5091602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160283" name="Рисунок 50916028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7AF8" w:rsidRPr="006C7AF8" w:rsidSect="00AE5F6B">
      <w:footerReference w:type="defaul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117F8" w14:textId="77777777" w:rsidR="007A1BB7" w:rsidRDefault="007A1BB7" w:rsidP="006C7AF8">
      <w:r>
        <w:separator/>
      </w:r>
    </w:p>
  </w:endnote>
  <w:endnote w:type="continuationSeparator" w:id="0">
    <w:p w14:paraId="7C1124B0" w14:textId="77777777" w:rsidR="007A1BB7" w:rsidRDefault="007A1BB7" w:rsidP="006C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660204"/>
      <w:docPartObj>
        <w:docPartGallery w:val="Page Numbers (Bottom of Page)"/>
        <w:docPartUnique/>
      </w:docPartObj>
    </w:sdtPr>
    <w:sdtEndPr>
      <w:rPr>
        <w:sz w:val="24"/>
        <w:szCs w:val="20"/>
      </w:rPr>
    </w:sdtEndPr>
    <w:sdtContent>
      <w:p w14:paraId="0998FF53" w14:textId="6A9CFA06" w:rsidR="006C7AF8" w:rsidRPr="006C7AF8" w:rsidRDefault="006C7AF8">
        <w:pPr>
          <w:pStyle w:val="a9"/>
          <w:jc w:val="center"/>
          <w:rPr>
            <w:sz w:val="24"/>
            <w:szCs w:val="20"/>
          </w:rPr>
        </w:pPr>
        <w:r w:rsidRPr="006C7AF8">
          <w:rPr>
            <w:sz w:val="24"/>
            <w:szCs w:val="20"/>
          </w:rPr>
          <w:fldChar w:fldCharType="begin"/>
        </w:r>
        <w:r w:rsidRPr="006C7AF8">
          <w:rPr>
            <w:sz w:val="24"/>
            <w:szCs w:val="20"/>
          </w:rPr>
          <w:instrText>PAGE   \* MERGEFORMAT</w:instrText>
        </w:r>
        <w:r w:rsidRPr="006C7AF8">
          <w:rPr>
            <w:sz w:val="24"/>
            <w:szCs w:val="20"/>
          </w:rPr>
          <w:fldChar w:fldCharType="separate"/>
        </w:r>
        <w:r w:rsidR="000B1AA8">
          <w:rPr>
            <w:noProof/>
            <w:sz w:val="24"/>
            <w:szCs w:val="20"/>
          </w:rPr>
          <w:t>2</w:t>
        </w:r>
        <w:r w:rsidRPr="006C7AF8">
          <w:rPr>
            <w:sz w:val="24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FA479" w14:textId="77777777" w:rsidR="007A1BB7" w:rsidRDefault="007A1BB7" w:rsidP="006C7AF8">
      <w:r>
        <w:separator/>
      </w:r>
    </w:p>
  </w:footnote>
  <w:footnote w:type="continuationSeparator" w:id="0">
    <w:p w14:paraId="5F180E3E" w14:textId="77777777" w:rsidR="007A1BB7" w:rsidRDefault="007A1BB7" w:rsidP="006C7A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F6B"/>
    <w:rsid w:val="00024187"/>
    <w:rsid w:val="00062373"/>
    <w:rsid w:val="00081B87"/>
    <w:rsid w:val="00081E32"/>
    <w:rsid w:val="000B0970"/>
    <w:rsid w:val="000B1AA8"/>
    <w:rsid w:val="001B3C09"/>
    <w:rsid w:val="00227B23"/>
    <w:rsid w:val="00233A19"/>
    <w:rsid w:val="00234742"/>
    <w:rsid w:val="00290149"/>
    <w:rsid w:val="002A7869"/>
    <w:rsid w:val="002E1AE9"/>
    <w:rsid w:val="00305E47"/>
    <w:rsid w:val="00315243"/>
    <w:rsid w:val="00330E2B"/>
    <w:rsid w:val="00344E3C"/>
    <w:rsid w:val="0039200D"/>
    <w:rsid w:val="00447C89"/>
    <w:rsid w:val="0046726D"/>
    <w:rsid w:val="004C183F"/>
    <w:rsid w:val="00563DBC"/>
    <w:rsid w:val="005746D5"/>
    <w:rsid w:val="00581E48"/>
    <w:rsid w:val="0059328B"/>
    <w:rsid w:val="005B24F5"/>
    <w:rsid w:val="005B6891"/>
    <w:rsid w:val="006643D9"/>
    <w:rsid w:val="006647D4"/>
    <w:rsid w:val="00676635"/>
    <w:rsid w:val="006C7AF8"/>
    <w:rsid w:val="006E700C"/>
    <w:rsid w:val="006F63DD"/>
    <w:rsid w:val="00714CEC"/>
    <w:rsid w:val="00737E23"/>
    <w:rsid w:val="00772340"/>
    <w:rsid w:val="00773A2F"/>
    <w:rsid w:val="007773B4"/>
    <w:rsid w:val="00780687"/>
    <w:rsid w:val="007A1BB7"/>
    <w:rsid w:val="007B1E4A"/>
    <w:rsid w:val="007C74F6"/>
    <w:rsid w:val="007E7C9F"/>
    <w:rsid w:val="0080300A"/>
    <w:rsid w:val="00824660"/>
    <w:rsid w:val="00833B39"/>
    <w:rsid w:val="008558DF"/>
    <w:rsid w:val="00873A65"/>
    <w:rsid w:val="008A5E6E"/>
    <w:rsid w:val="008D3BDE"/>
    <w:rsid w:val="00905F7F"/>
    <w:rsid w:val="0091632A"/>
    <w:rsid w:val="00971B1A"/>
    <w:rsid w:val="009D4F75"/>
    <w:rsid w:val="00A24E91"/>
    <w:rsid w:val="00A33087"/>
    <w:rsid w:val="00A6768B"/>
    <w:rsid w:val="00A73C0F"/>
    <w:rsid w:val="00A86408"/>
    <w:rsid w:val="00AD252B"/>
    <w:rsid w:val="00AE1221"/>
    <w:rsid w:val="00AE2D6D"/>
    <w:rsid w:val="00AE5A9B"/>
    <w:rsid w:val="00AE5F6B"/>
    <w:rsid w:val="00B16B0A"/>
    <w:rsid w:val="00B250A3"/>
    <w:rsid w:val="00B648B5"/>
    <w:rsid w:val="00B85111"/>
    <w:rsid w:val="00B91614"/>
    <w:rsid w:val="00B94D30"/>
    <w:rsid w:val="00BC0102"/>
    <w:rsid w:val="00BD3327"/>
    <w:rsid w:val="00BF476D"/>
    <w:rsid w:val="00CD1F65"/>
    <w:rsid w:val="00CD4340"/>
    <w:rsid w:val="00D83C91"/>
    <w:rsid w:val="00DB2398"/>
    <w:rsid w:val="00DD4995"/>
    <w:rsid w:val="00E32A26"/>
    <w:rsid w:val="00ED4AE1"/>
    <w:rsid w:val="00F02110"/>
    <w:rsid w:val="00F11605"/>
    <w:rsid w:val="00F82BD0"/>
    <w:rsid w:val="00FA5152"/>
    <w:rsid w:val="00FA51CA"/>
    <w:rsid w:val="00FB3BAE"/>
    <w:rsid w:val="00FD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9FE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F6B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5F6B"/>
    <w:rPr>
      <w:b/>
      <w:bCs/>
    </w:rPr>
  </w:style>
  <w:style w:type="character" w:styleId="a5">
    <w:name w:val="Hyperlink"/>
    <w:basedOn w:val="a0"/>
    <w:uiPriority w:val="99"/>
    <w:unhideWhenUsed/>
    <w:rsid w:val="00AE5F6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91614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C010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C7AF8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6C7A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C7AF8"/>
  </w:style>
  <w:style w:type="paragraph" w:styleId="a9">
    <w:name w:val="footer"/>
    <w:basedOn w:val="a"/>
    <w:link w:val="aa"/>
    <w:uiPriority w:val="99"/>
    <w:unhideWhenUsed/>
    <w:rsid w:val="006C7A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C7AF8"/>
  </w:style>
  <w:style w:type="paragraph" w:styleId="ab">
    <w:name w:val="Balloon Text"/>
    <w:basedOn w:val="a"/>
    <w:link w:val="ac"/>
    <w:uiPriority w:val="99"/>
    <w:semiHidden/>
    <w:unhideWhenUsed/>
    <w:rsid w:val="000B1AA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1A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F6B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5F6B"/>
    <w:rPr>
      <w:b/>
      <w:bCs/>
    </w:rPr>
  </w:style>
  <w:style w:type="character" w:styleId="a5">
    <w:name w:val="Hyperlink"/>
    <w:basedOn w:val="a0"/>
    <w:uiPriority w:val="99"/>
    <w:unhideWhenUsed/>
    <w:rsid w:val="00AE5F6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91614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C010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C7AF8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6C7A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C7AF8"/>
  </w:style>
  <w:style w:type="paragraph" w:styleId="a9">
    <w:name w:val="footer"/>
    <w:basedOn w:val="a"/>
    <w:link w:val="aa"/>
    <w:uiPriority w:val="99"/>
    <w:unhideWhenUsed/>
    <w:rsid w:val="006C7A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C7AF8"/>
  </w:style>
  <w:style w:type="paragraph" w:styleId="ab">
    <w:name w:val="Balloon Text"/>
    <w:basedOn w:val="a"/>
    <w:link w:val="ac"/>
    <w:uiPriority w:val="99"/>
    <w:semiHidden/>
    <w:unhideWhenUsed/>
    <w:rsid w:val="000B1AA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1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e.rcoi05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ge.rcoi05.ru/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clck.su/vanS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ck.su/vanS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Пользователь</cp:lastModifiedBy>
  <cp:revision>4</cp:revision>
  <cp:lastPrinted>2026-04-20T12:50:00Z</cp:lastPrinted>
  <dcterms:created xsi:type="dcterms:W3CDTF">2026-04-15T08:59:00Z</dcterms:created>
  <dcterms:modified xsi:type="dcterms:W3CDTF">2026-04-20T12:51:00Z</dcterms:modified>
</cp:coreProperties>
</file>